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8F7">
        <w:rPr>
          <w:rFonts w:ascii="Times New Roman" w:hAnsi="Times New Roman" w:cs="Times New Roman"/>
          <w:b/>
          <w:sz w:val="28"/>
          <w:szCs w:val="28"/>
        </w:rPr>
        <w:t>1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358F7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</w:t>
      </w:r>
      <w:r w:rsidR="00135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358F7">
        <w:rPr>
          <w:rFonts w:ascii="Times New Roman" w:hAnsi="Times New Roman" w:cs="Times New Roman"/>
          <w:b/>
          <w:sz w:val="24"/>
          <w:szCs w:val="24"/>
        </w:rPr>
        <w:t>94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3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1358F7">
        <w:rPr>
          <w:rFonts w:ascii="Times New Roman" w:hAnsi="Times New Roman" w:cs="Times New Roman"/>
          <w:sz w:val="24"/>
          <w:szCs w:val="24"/>
        </w:rPr>
        <w:t>28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93B6C">
        <w:rPr>
          <w:rFonts w:ascii="Times New Roman" w:hAnsi="Times New Roman" w:cs="Times New Roman"/>
          <w:sz w:val="24"/>
          <w:szCs w:val="24"/>
        </w:rPr>
        <w:t xml:space="preserve"> </w:t>
      </w:r>
      <w:r w:rsidR="001358F7">
        <w:rPr>
          <w:rFonts w:ascii="Times New Roman" w:hAnsi="Times New Roman" w:cs="Times New Roman"/>
          <w:sz w:val="24"/>
          <w:szCs w:val="24"/>
        </w:rPr>
        <w:t>февраля</w:t>
      </w:r>
      <w:r w:rsidR="00993B6C">
        <w:rPr>
          <w:rFonts w:ascii="Times New Roman" w:hAnsi="Times New Roman" w:cs="Times New Roman"/>
          <w:sz w:val="24"/>
          <w:szCs w:val="24"/>
        </w:rPr>
        <w:t xml:space="preserve"> 2</w:t>
      </w:r>
      <w:r w:rsidR="005C268B">
        <w:rPr>
          <w:rFonts w:ascii="Times New Roman" w:hAnsi="Times New Roman" w:cs="Times New Roman"/>
          <w:sz w:val="24"/>
          <w:szCs w:val="24"/>
        </w:rPr>
        <w:t>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1358F7">
        <w:rPr>
          <w:rFonts w:ascii="Times New Roman" w:hAnsi="Times New Roman" w:cs="Times New Roman"/>
          <w:sz w:val="24"/>
          <w:szCs w:val="24"/>
        </w:rPr>
        <w:t>4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13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1845">
        <w:rPr>
          <w:rFonts w:ascii="Times New Roman" w:hAnsi="Times New Roman" w:cs="Times New Roman"/>
          <w:sz w:val="24"/>
          <w:szCs w:val="24"/>
        </w:rPr>
        <w:t>Данилкина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1358F7">
        <w:rPr>
          <w:rFonts w:ascii="Times New Roman" w:hAnsi="Times New Roman" w:cs="Times New Roman"/>
          <w:sz w:val="24"/>
          <w:szCs w:val="24"/>
        </w:rPr>
        <w:t>28</w:t>
      </w:r>
      <w:r w:rsidR="00146035" w:rsidRPr="00146035">
        <w:rPr>
          <w:rFonts w:ascii="Times New Roman" w:hAnsi="Times New Roman" w:cs="Times New Roman"/>
          <w:sz w:val="24"/>
          <w:szCs w:val="24"/>
        </w:rPr>
        <w:t>.</w:t>
      </w:r>
      <w:r w:rsidR="001358F7">
        <w:rPr>
          <w:rFonts w:ascii="Times New Roman" w:hAnsi="Times New Roman" w:cs="Times New Roman"/>
          <w:sz w:val="24"/>
          <w:szCs w:val="24"/>
        </w:rPr>
        <w:t>0</w:t>
      </w:r>
      <w:r w:rsidR="00C8280C">
        <w:rPr>
          <w:rFonts w:ascii="Times New Roman" w:hAnsi="Times New Roman" w:cs="Times New Roman"/>
          <w:sz w:val="24"/>
          <w:szCs w:val="24"/>
        </w:rPr>
        <w:t>2</w:t>
      </w:r>
      <w:r w:rsidR="00146035" w:rsidRPr="00146035">
        <w:rPr>
          <w:rFonts w:ascii="Times New Roman" w:hAnsi="Times New Roman" w:cs="Times New Roman"/>
          <w:sz w:val="24"/>
          <w:szCs w:val="24"/>
        </w:rPr>
        <w:t>.202</w:t>
      </w:r>
      <w:r w:rsidR="001358F7">
        <w:rPr>
          <w:rFonts w:ascii="Times New Roman" w:hAnsi="Times New Roman" w:cs="Times New Roman"/>
          <w:sz w:val="24"/>
          <w:szCs w:val="24"/>
        </w:rPr>
        <w:t>4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г. </w:t>
      </w:r>
      <w:r w:rsidR="00000D03">
        <w:rPr>
          <w:rFonts w:ascii="Times New Roman" w:hAnsi="Times New Roman"/>
          <w:sz w:val="24"/>
          <w:szCs w:val="24"/>
        </w:rPr>
        <w:t>№5</w:t>
      </w:r>
      <w:r w:rsidR="001358F7">
        <w:rPr>
          <w:rFonts w:ascii="Times New Roman" w:hAnsi="Times New Roman"/>
          <w:sz w:val="24"/>
          <w:szCs w:val="24"/>
        </w:rPr>
        <w:t>71</w:t>
      </w:r>
      <w:r w:rsidR="00000D03">
        <w:rPr>
          <w:rFonts w:ascii="Times New Roman" w:hAnsi="Times New Roman"/>
          <w:sz w:val="24"/>
          <w:szCs w:val="24"/>
        </w:rPr>
        <w:t xml:space="preserve"> 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Еткульского муниципального района </w:t>
      </w:r>
      <w:r w:rsidR="001358F7" w:rsidRPr="001358F7">
        <w:rPr>
          <w:rFonts w:ascii="Times New Roman" w:hAnsi="Times New Roman" w:cs="Times New Roman"/>
          <w:sz w:val="24"/>
          <w:szCs w:val="24"/>
        </w:rPr>
        <w:t>от 27.12.2023 г.</w:t>
      </w:r>
      <w:r w:rsidR="001358F7">
        <w:rPr>
          <w:rFonts w:ascii="Times New Roman" w:hAnsi="Times New Roman" w:cs="Times New Roman"/>
          <w:sz w:val="24"/>
          <w:szCs w:val="24"/>
        </w:rPr>
        <w:t xml:space="preserve"> </w:t>
      </w:r>
      <w:r w:rsidR="001358F7" w:rsidRPr="001358F7">
        <w:rPr>
          <w:rFonts w:ascii="Times New Roman" w:hAnsi="Times New Roman" w:cs="Times New Roman"/>
          <w:sz w:val="24"/>
          <w:szCs w:val="24"/>
        </w:rPr>
        <w:t>№ 539 «О бюджете Еткульского муниципального района на 2024 год и на плановый период 2025 и 2026 годов»</w:t>
      </w:r>
      <w:r w:rsidR="00146035" w:rsidRPr="00146035">
        <w:rPr>
          <w:rFonts w:ascii="Times New Roman" w:hAnsi="Times New Roman" w:cs="Times New Roman"/>
          <w:sz w:val="24"/>
          <w:szCs w:val="24"/>
        </w:rPr>
        <w:t>»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358F7">
        <w:rPr>
          <w:rFonts w:ascii="Times New Roman" w:hAnsi="Times New Roman" w:cs="Times New Roman"/>
          <w:sz w:val="24"/>
          <w:szCs w:val="24"/>
        </w:rPr>
        <w:t>1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1358F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</w:t>
      </w:r>
      <w:r w:rsidR="001358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</w:t>
      </w:r>
      <w:r w:rsidR="001358F7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6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0C" w:rsidRPr="008B0CA9" w:rsidRDefault="005C268B" w:rsidP="005C674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5C6740">
        <w:rPr>
          <w:rFonts w:ascii="Times New Roman" w:hAnsi="Times New Roman" w:cs="Times New Roman"/>
          <w:sz w:val="24"/>
          <w:szCs w:val="24"/>
        </w:rPr>
        <w:t xml:space="preserve">Приложение № 1 к Соглашению изложить в новой редакции, согласно приложению к настоящему дополнительному соглашению. </w:t>
      </w:r>
    </w:p>
    <w:p w:rsidR="005C268B" w:rsidRPr="006B5840" w:rsidRDefault="005C6740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0B1845" w:rsidRPr="000B1845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AA506F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C6740">
        <w:rPr>
          <w:rFonts w:ascii="Times New Roman" w:hAnsi="Times New Roman" w:cs="Times New Roman"/>
          <w:sz w:val="24"/>
          <w:szCs w:val="24"/>
        </w:rPr>
        <w:t>1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AA506F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C6740">
        <w:rPr>
          <w:rFonts w:ascii="Times New Roman" w:hAnsi="Times New Roman" w:cs="Times New Roman"/>
          <w:sz w:val="24"/>
          <w:szCs w:val="24"/>
        </w:rPr>
        <w:t>1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5C6740">
        <w:rPr>
          <w:rFonts w:ascii="Times New Roman" w:hAnsi="Times New Roman" w:cs="Times New Roman"/>
          <w:sz w:val="24"/>
          <w:szCs w:val="24"/>
        </w:rPr>
        <w:t>от 29</w:t>
      </w:r>
      <w:r w:rsidR="000B1845" w:rsidRPr="000B1845">
        <w:rPr>
          <w:rFonts w:ascii="Times New Roman" w:hAnsi="Times New Roman" w:cs="Times New Roman"/>
          <w:sz w:val="24"/>
          <w:szCs w:val="24"/>
        </w:rPr>
        <w:t>.12.202</w:t>
      </w:r>
      <w:r w:rsidR="005C6740">
        <w:rPr>
          <w:rFonts w:ascii="Times New Roman" w:hAnsi="Times New Roman" w:cs="Times New Roman"/>
          <w:sz w:val="24"/>
          <w:szCs w:val="24"/>
        </w:rPr>
        <w:t>3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C6740">
        <w:rPr>
          <w:rFonts w:ascii="Times New Roman" w:hAnsi="Times New Roman" w:cs="Times New Roman"/>
          <w:sz w:val="24"/>
          <w:szCs w:val="24"/>
        </w:rPr>
        <w:t>94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>, 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Default="00272A02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__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4BD6" w:rsidRPr="002E0C18">
        <w:rPr>
          <w:rFonts w:ascii="Times New Roman" w:hAnsi="Times New Roman" w:cs="Times New Roman"/>
          <w:sz w:val="24"/>
          <w:szCs w:val="24"/>
        </w:rPr>
        <w:t>__</w:t>
      </w:r>
      <w:r w:rsidR="005E7F4C" w:rsidRPr="002E0C18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>С.В. Данилкин</w:t>
      </w:r>
    </w:p>
    <w:p w:rsidR="004439B8" w:rsidRDefault="004439B8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B4" w:rsidRPr="00F549C8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0B4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F330B4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F330B4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F330B4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F330B4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F330B4" w:rsidRDefault="00F330B4" w:rsidP="00F3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0B4" w:rsidRDefault="00F330B4" w:rsidP="00F3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F330B4" w:rsidRDefault="00F330B4" w:rsidP="00F3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F330B4" w:rsidRDefault="00F330B4" w:rsidP="00F3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F330B4" w:rsidRPr="00926590" w:rsidRDefault="00F330B4" w:rsidP="00F3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F330B4" w:rsidRPr="00926590" w:rsidRDefault="00F330B4" w:rsidP="00F33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F330B4" w:rsidRPr="00926590" w:rsidRDefault="00F330B4" w:rsidP="00F33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F330B4" w:rsidRPr="00926590" w:rsidRDefault="00F330B4" w:rsidP="00F33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F330B4" w:rsidRPr="00926590" w:rsidRDefault="00F330B4" w:rsidP="00F330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F330B4" w:rsidRPr="00926590" w:rsidRDefault="00F330B4" w:rsidP="00F33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F330B4" w:rsidRPr="002E6C4C" w:rsidRDefault="00F330B4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30B4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70" w:rsidRDefault="009E3B70" w:rsidP="00F3350D">
      <w:pPr>
        <w:spacing w:after="0" w:line="240" w:lineRule="auto"/>
      </w:pPr>
      <w:r>
        <w:separator/>
      </w:r>
    </w:p>
  </w:endnote>
  <w:endnote w:type="continuationSeparator" w:id="0">
    <w:p w:rsidR="009E3B70" w:rsidRDefault="009E3B70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70" w:rsidRDefault="009E3B70" w:rsidP="00F3350D">
      <w:pPr>
        <w:spacing w:after="0" w:line="240" w:lineRule="auto"/>
      </w:pPr>
      <w:r>
        <w:separator/>
      </w:r>
    </w:p>
  </w:footnote>
  <w:footnote w:type="continuationSeparator" w:id="0">
    <w:p w:rsidR="009E3B70" w:rsidRDefault="009E3B70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00D03"/>
    <w:rsid w:val="0000747E"/>
    <w:rsid w:val="00037C34"/>
    <w:rsid w:val="00052902"/>
    <w:rsid w:val="000A3EFA"/>
    <w:rsid w:val="000B1845"/>
    <w:rsid w:val="00126A40"/>
    <w:rsid w:val="001358F7"/>
    <w:rsid w:val="00146035"/>
    <w:rsid w:val="00187F69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D1A4F"/>
    <w:rsid w:val="002E0C18"/>
    <w:rsid w:val="002E6C4C"/>
    <w:rsid w:val="00331080"/>
    <w:rsid w:val="0034663E"/>
    <w:rsid w:val="00362E17"/>
    <w:rsid w:val="00372587"/>
    <w:rsid w:val="0038535F"/>
    <w:rsid w:val="003D3108"/>
    <w:rsid w:val="003E7B48"/>
    <w:rsid w:val="003F6F72"/>
    <w:rsid w:val="0043176A"/>
    <w:rsid w:val="00434511"/>
    <w:rsid w:val="004439B8"/>
    <w:rsid w:val="00467E7D"/>
    <w:rsid w:val="004862AF"/>
    <w:rsid w:val="00492CBB"/>
    <w:rsid w:val="004A408C"/>
    <w:rsid w:val="004B62A0"/>
    <w:rsid w:val="004D2683"/>
    <w:rsid w:val="004D52E2"/>
    <w:rsid w:val="004E74DC"/>
    <w:rsid w:val="004F58A4"/>
    <w:rsid w:val="005006B0"/>
    <w:rsid w:val="005028E6"/>
    <w:rsid w:val="005133E1"/>
    <w:rsid w:val="00533EDC"/>
    <w:rsid w:val="00536BAE"/>
    <w:rsid w:val="005572B5"/>
    <w:rsid w:val="00567551"/>
    <w:rsid w:val="00583FED"/>
    <w:rsid w:val="005955AB"/>
    <w:rsid w:val="005C268B"/>
    <w:rsid w:val="005C6740"/>
    <w:rsid w:val="005E6967"/>
    <w:rsid w:val="005E7F4C"/>
    <w:rsid w:val="00607FFE"/>
    <w:rsid w:val="00616E0B"/>
    <w:rsid w:val="006736CD"/>
    <w:rsid w:val="00687703"/>
    <w:rsid w:val="00693160"/>
    <w:rsid w:val="00697B4B"/>
    <w:rsid w:val="006F6ABD"/>
    <w:rsid w:val="00704BD6"/>
    <w:rsid w:val="00705E0A"/>
    <w:rsid w:val="00713A15"/>
    <w:rsid w:val="00725D88"/>
    <w:rsid w:val="00726FFA"/>
    <w:rsid w:val="00742A9D"/>
    <w:rsid w:val="00762AC3"/>
    <w:rsid w:val="0077226F"/>
    <w:rsid w:val="007A6562"/>
    <w:rsid w:val="007A73CB"/>
    <w:rsid w:val="007B3FD2"/>
    <w:rsid w:val="007E5259"/>
    <w:rsid w:val="007F25F3"/>
    <w:rsid w:val="00853222"/>
    <w:rsid w:val="008953C9"/>
    <w:rsid w:val="0089551C"/>
    <w:rsid w:val="008B0CA9"/>
    <w:rsid w:val="008E39F9"/>
    <w:rsid w:val="00916C25"/>
    <w:rsid w:val="00920309"/>
    <w:rsid w:val="009379C5"/>
    <w:rsid w:val="00947022"/>
    <w:rsid w:val="00953A72"/>
    <w:rsid w:val="00955B78"/>
    <w:rsid w:val="00993B6C"/>
    <w:rsid w:val="009A35EB"/>
    <w:rsid w:val="009E3B70"/>
    <w:rsid w:val="00A12712"/>
    <w:rsid w:val="00A14505"/>
    <w:rsid w:val="00A45FD6"/>
    <w:rsid w:val="00A53215"/>
    <w:rsid w:val="00A776B9"/>
    <w:rsid w:val="00A9246C"/>
    <w:rsid w:val="00A941CC"/>
    <w:rsid w:val="00AA506F"/>
    <w:rsid w:val="00AD04FC"/>
    <w:rsid w:val="00AF3B63"/>
    <w:rsid w:val="00B05DC2"/>
    <w:rsid w:val="00B24D10"/>
    <w:rsid w:val="00B80671"/>
    <w:rsid w:val="00BA6BB4"/>
    <w:rsid w:val="00BC6516"/>
    <w:rsid w:val="00BE2005"/>
    <w:rsid w:val="00C14177"/>
    <w:rsid w:val="00C20F05"/>
    <w:rsid w:val="00C54C58"/>
    <w:rsid w:val="00C70BED"/>
    <w:rsid w:val="00C8280C"/>
    <w:rsid w:val="00C90740"/>
    <w:rsid w:val="00CB45E2"/>
    <w:rsid w:val="00CE0C2B"/>
    <w:rsid w:val="00CF2C00"/>
    <w:rsid w:val="00D001B6"/>
    <w:rsid w:val="00D143F5"/>
    <w:rsid w:val="00D20D35"/>
    <w:rsid w:val="00D63EE1"/>
    <w:rsid w:val="00D711F9"/>
    <w:rsid w:val="00DB679E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330B4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680F"/>
  <w15:docId w15:val="{5C23A326-15C7-41BC-822A-BECAF07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11</cp:revision>
  <cp:lastPrinted>2024-01-22T10:53:00Z</cp:lastPrinted>
  <dcterms:created xsi:type="dcterms:W3CDTF">2023-03-10T11:06:00Z</dcterms:created>
  <dcterms:modified xsi:type="dcterms:W3CDTF">2025-02-24T04:48:00Z</dcterms:modified>
</cp:coreProperties>
</file>